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0616" w14:textId="3B18DA3A" w:rsidR="00857413" w:rsidRPr="00471829" w:rsidRDefault="0049637F" w:rsidP="00471829">
      <w:pPr>
        <w:jc w:val="center"/>
        <w:rPr>
          <w:b/>
          <w:bCs/>
        </w:rPr>
      </w:pPr>
      <w:r w:rsidRPr="00471829">
        <w:rPr>
          <w:b/>
          <w:bCs/>
        </w:rPr>
        <w:t>Sarah’s Reading List</w:t>
      </w:r>
    </w:p>
    <w:p w14:paraId="19024573" w14:textId="6A4488D4" w:rsidR="00BA140D" w:rsidRDefault="00BA140D" w:rsidP="00BA140D"/>
    <w:p w14:paraId="2BE5DFB1" w14:textId="0F19E143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"/var/folders/r2/tp2jc_s55wl0mvqcr6fd5t3w0000gn/T/com.microsoft.Word/WebArchiveCopyPasteTempFiles/41WhR0KQboL._SX327_BO1,204,203,200_.jpg"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4FEA8D" wp14:editId="12D931E2">
            <wp:extent cx="1267460" cy="1922193"/>
            <wp:effectExtent l="0" t="0" r="2540" b="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72" cy="202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378C766" w14:textId="0B867637" w:rsidR="0049637F" w:rsidRDefault="0049637F"/>
    <w:p w14:paraId="4071CD82" w14:textId="56F92206" w:rsidR="0049637F" w:rsidRDefault="00BA140D">
      <w:hyperlink r:id="rId5" w:history="1">
        <w:r w:rsidR="0049637F" w:rsidRPr="00BA140D">
          <w:rPr>
            <w:rStyle w:val="Hyperlink"/>
          </w:rPr>
          <w:t>Beyond Disruption, Chan</w:t>
        </w:r>
        <w:r w:rsidR="0049637F" w:rsidRPr="00BA140D">
          <w:rPr>
            <w:rStyle w:val="Hyperlink"/>
          </w:rPr>
          <w:t>g</w:t>
        </w:r>
        <w:r w:rsidR="0049637F" w:rsidRPr="00BA140D">
          <w:rPr>
            <w:rStyle w:val="Hyperlink"/>
          </w:rPr>
          <w:t>ing The Rules in the Marketplace, Jean-</w:t>
        </w:r>
        <w:r w:rsidR="0049637F" w:rsidRPr="00BA140D">
          <w:rPr>
            <w:rStyle w:val="Hyperlink"/>
          </w:rPr>
          <w:t>M</w:t>
        </w:r>
        <w:r w:rsidR="0049637F" w:rsidRPr="00BA140D">
          <w:rPr>
            <w:rStyle w:val="Hyperlink"/>
          </w:rPr>
          <w:t>arie Dru</w:t>
        </w:r>
      </w:hyperlink>
      <w:r w:rsidR="0049637F">
        <w:t xml:space="preserve"> </w:t>
      </w:r>
    </w:p>
    <w:p w14:paraId="2E9B30CC" w14:textId="77777777" w:rsidR="00BA140D" w:rsidRDefault="00BA140D"/>
    <w:p w14:paraId="069EC21D" w14:textId="226B0852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"/var/folders/r2/tp2jc_s55wl0mvqcr6fd5t3w0000gn/T/com.microsoft.Word/WebArchiveCopyPasteTempFiles/51v+SnpekvL._SY344_BO1,204,203,200_.jpg"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2F8F71" wp14:editId="73FA6DA3">
            <wp:extent cx="1267691" cy="1890479"/>
            <wp:effectExtent l="0" t="0" r="2540" b="1905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79" cy="193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52841B" w14:textId="39A2CB43" w:rsidR="0049637F" w:rsidRDefault="0049637F"/>
    <w:p w14:paraId="355C9FCF" w14:textId="5328BEDD" w:rsidR="0049637F" w:rsidRDefault="00BA140D">
      <w:hyperlink r:id="rId7" w:history="1">
        <w:r w:rsidR="0049637F" w:rsidRPr="00BA140D">
          <w:rPr>
            <w:rStyle w:val="Hyperlink"/>
          </w:rPr>
          <w:t>Made to Stick, Why Some Ideas Survive and Others Die, Chip Heath &amp; Da</w:t>
        </w:r>
        <w:r w:rsidR="0049637F" w:rsidRPr="00BA140D">
          <w:rPr>
            <w:rStyle w:val="Hyperlink"/>
          </w:rPr>
          <w:t>n</w:t>
        </w:r>
        <w:r w:rsidR="0049637F" w:rsidRPr="00BA140D">
          <w:rPr>
            <w:rStyle w:val="Hyperlink"/>
          </w:rPr>
          <w:t xml:space="preserve"> Heath</w:t>
        </w:r>
      </w:hyperlink>
      <w:r w:rsidR="0049637F">
        <w:t xml:space="preserve"> </w:t>
      </w:r>
    </w:p>
    <w:p w14:paraId="5D2F0E9B" w14:textId="77777777" w:rsidR="00471829" w:rsidRDefault="00471829"/>
    <w:p w14:paraId="489523A8" w14:textId="77777777" w:rsidR="0049637F" w:rsidRDefault="0049637F"/>
    <w:p w14:paraId="2FF8CF25" w14:textId="23CA1B62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"/var/folders/r2/tp2jc_s55wl0mvqcr6fd5t3w0000gn/T/com.microsoft.Word/WebArchiveCopyPasteTempFiles/416KHB14H4L._SX335_BO1,204,203,200_.jpg"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214249" wp14:editId="55EBEC53">
            <wp:extent cx="1445120" cy="2033118"/>
            <wp:effectExtent l="0" t="0" r="3175" b="0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17" cy="21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F86DE13" w14:textId="3402663B" w:rsidR="0049637F" w:rsidRDefault="0049637F"/>
    <w:p w14:paraId="5B18AB6A" w14:textId="07223A65" w:rsidR="0049637F" w:rsidRDefault="00BA140D" w:rsidP="00BA140D">
      <w:hyperlink r:id="rId9" w:history="1">
        <w:r w:rsidR="0049637F" w:rsidRPr="00BA140D">
          <w:rPr>
            <w:rStyle w:val="Hyperlink"/>
          </w:rPr>
          <w:t>Behind the Scenes in Advertisin</w:t>
        </w:r>
        <w:r w:rsidR="0049637F" w:rsidRPr="00BA140D">
          <w:rPr>
            <w:rStyle w:val="Hyperlink"/>
          </w:rPr>
          <w:t>g</w:t>
        </w:r>
        <w:r w:rsidR="0049637F" w:rsidRPr="00BA140D">
          <w:rPr>
            <w:rStyle w:val="Hyperlink"/>
          </w:rPr>
          <w:t xml:space="preserve">, Jeremy </w:t>
        </w:r>
        <w:proofErr w:type="spellStart"/>
        <w:r w:rsidR="0049637F" w:rsidRPr="00BA140D">
          <w:rPr>
            <w:rStyle w:val="Hyperlink"/>
          </w:rPr>
          <w:t>Bulimore</w:t>
        </w:r>
        <w:proofErr w:type="spellEnd"/>
      </w:hyperlink>
      <w:r w:rsidR="00D641D4">
        <w:t xml:space="preserve"> </w:t>
      </w:r>
    </w:p>
    <w:p w14:paraId="33485F58" w14:textId="77777777" w:rsidR="00D641D4" w:rsidRDefault="00D641D4"/>
    <w:p w14:paraId="0A1EC880" w14:textId="637C7959" w:rsidR="00BA140D" w:rsidRDefault="00BA140D" w:rsidP="00BA140D">
      <w:r>
        <w:lastRenderedPageBreak/>
        <w:fldChar w:fldCharType="begin"/>
      </w:r>
      <w:r>
        <w:instrText xml:space="preserve"> INCLUDEPICTURE "/var/folders/r2/tp2jc_s55wl0mvqcr6fd5t3w0000gn/T/com.microsoft.Word/WebArchiveCopyPasteTempFiles/51+1o08XUFL._SY344_BO1,204,203,200_.jpg"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82F5DC" wp14:editId="4FCEAF52">
            <wp:extent cx="1364713" cy="2135911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45" cy="22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BCFEA0F" w14:textId="12530BA2" w:rsidR="0049637F" w:rsidRDefault="0049637F"/>
    <w:p w14:paraId="16F1F296" w14:textId="13F1E1C4" w:rsidR="0049637F" w:rsidRDefault="00BA140D">
      <w:hyperlink r:id="rId11" w:history="1">
        <w:r w:rsidR="0049637F" w:rsidRPr="00BA140D">
          <w:rPr>
            <w:rStyle w:val="Hyperlink"/>
          </w:rPr>
          <w:t xml:space="preserve">Sex, Drugs and Cocoa Puffs, </w:t>
        </w:r>
        <w:r w:rsidR="00D641D4" w:rsidRPr="00BA140D">
          <w:rPr>
            <w:rStyle w:val="Hyperlink"/>
          </w:rPr>
          <w:t xml:space="preserve">A Low Culture Manifesto, </w:t>
        </w:r>
        <w:r w:rsidR="0049637F" w:rsidRPr="00BA140D">
          <w:rPr>
            <w:rStyle w:val="Hyperlink"/>
          </w:rPr>
          <w:t>Chu</w:t>
        </w:r>
        <w:r w:rsidR="0049637F" w:rsidRPr="00BA140D">
          <w:rPr>
            <w:rStyle w:val="Hyperlink"/>
          </w:rPr>
          <w:t>c</w:t>
        </w:r>
        <w:r w:rsidR="0049637F" w:rsidRPr="00BA140D">
          <w:rPr>
            <w:rStyle w:val="Hyperlink"/>
          </w:rPr>
          <w:t>k Klosterman</w:t>
        </w:r>
      </w:hyperlink>
      <w:r w:rsidR="00D641D4">
        <w:t xml:space="preserve"> </w:t>
      </w:r>
    </w:p>
    <w:p w14:paraId="416ED17A" w14:textId="536714C7" w:rsidR="00471829" w:rsidRDefault="00471829"/>
    <w:p w14:paraId="3494FFDE" w14:textId="77777777" w:rsidR="00471829" w:rsidRDefault="00471829"/>
    <w:p w14:paraId="74A2260F" w14:textId="258AD65C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"/var/folders/r2/tp2jc_s55wl0mvqcr6fd5t3w0000gn/T/com.microsoft.Word/WebArchiveCopyPasteTempFiles/31ci+hoGRWL._SX329_BO1,204,203,200_.jpg"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12F74D6" wp14:editId="4876EF1B">
            <wp:extent cx="1404888" cy="2119655"/>
            <wp:effectExtent l="0" t="0" r="5080" b="1270"/>
            <wp:docPr id="11" name="Picture 1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02" cy="21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D3E04E9" w14:textId="1F4F08C2" w:rsidR="0049637F" w:rsidRDefault="0049637F"/>
    <w:p w14:paraId="360FB11A" w14:textId="07C84CF8" w:rsidR="0049637F" w:rsidRDefault="00664402">
      <w:hyperlink r:id="rId13" w:history="1">
        <w:r w:rsidR="0049637F" w:rsidRPr="00664402">
          <w:rPr>
            <w:rStyle w:val="Hyperlink"/>
          </w:rPr>
          <w:t xml:space="preserve">How Customers Think, </w:t>
        </w:r>
        <w:r w:rsidR="00D641D4" w:rsidRPr="00664402">
          <w:rPr>
            <w:rStyle w:val="Hyperlink"/>
          </w:rPr>
          <w:t xml:space="preserve">Essential insights into the Mind of the Market, </w:t>
        </w:r>
        <w:r w:rsidR="0049637F" w:rsidRPr="00664402">
          <w:rPr>
            <w:rStyle w:val="Hyperlink"/>
          </w:rPr>
          <w:t>Gerald</w:t>
        </w:r>
        <w:r w:rsidR="0049637F" w:rsidRPr="00664402">
          <w:rPr>
            <w:rStyle w:val="Hyperlink"/>
          </w:rPr>
          <w:t xml:space="preserve"> </w:t>
        </w:r>
        <w:proofErr w:type="spellStart"/>
        <w:r w:rsidR="0049637F" w:rsidRPr="00664402">
          <w:rPr>
            <w:rStyle w:val="Hyperlink"/>
          </w:rPr>
          <w:t>Zaltman</w:t>
        </w:r>
        <w:proofErr w:type="spellEnd"/>
      </w:hyperlink>
    </w:p>
    <w:p w14:paraId="2A3D7D05" w14:textId="77777777" w:rsidR="00471829" w:rsidRDefault="00471829"/>
    <w:p w14:paraId="157EF9C0" w14:textId="77777777" w:rsidR="00D641D4" w:rsidRDefault="00D641D4"/>
    <w:p w14:paraId="10DE27E7" w14:textId="4450BE36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F0A45C" wp14:editId="625BBB03">
            <wp:extent cx="1404620" cy="2076709"/>
            <wp:effectExtent l="0" t="0" r="5080" b="6350"/>
            <wp:docPr id="17" name="Picture 17" descr="Ideas generation : tools for being constantly fresh, creative and original.  by Herceg, Rosemary and Flattery, Tim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deas generation : tools for being constantly fresh, creative and original.  by Herceg, Rosemary and Flattery, Tim 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20" cy="212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E58E99" w14:textId="3B9C46F1" w:rsidR="0049637F" w:rsidRDefault="0049637F"/>
    <w:p w14:paraId="755A70B4" w14:textId="614AA1F7" w:rsidR="0049637F" w:rsidRDefault="002B7766">
      <w:hyperlink r:id="rId15" w:history="1">
        <w:r w:rsidR="0049637F" w:rsidRPr="002B7766">
          <w:rPr>
            <w:rStyle w:val="Hyperlink"/>
          </w:rPr>
          <w:t>Ideas Generation</w:t>
        </w:r>
        <w:r w:rsidR="00D641D4" w:rsidRPr="002B7766">
          <w:rPr>
            <w:rStyle w:val="Hyperlink"/>
          </w:rPr>
          <w:t>: To</w:t>
        </w:r>
        <w:r w:rsidR="00D641D4" w:rsidRPr="002B7766">
          <w:rPr>
            <w:rStyle w:val="Hyperlink"/>
          </w:rPr>
          <w:t>o</w:t>
        </w:r>
        <w:r w:rsidR="00D641D4" w:rsidRPr="002B7766">
          <w:rPr>
            <w:rStyle w:val="Hyperlink"/>
          </w:rPr>
          <w:t xml:space="preserve">ls for Being Constantly Fresh, Creative and Original, </w:t>
        </w:r>
        <w:r w:rsidR="0049637F" w:rsidRPr="002B7766">
          <w:rPr>
            <w:rStyle w:val="Hyperlink"/>
          </w:rPr>
          <w:t>Rosemary Herceg &amp; Tim Flattery</w:t>
        </w:r>
      </w:hyperlink>
    </w:p>
    <w:p w14:paraId="1B6CC8EC" w14:textId="77777777" w:rsidR="00D641D4" w:rsidRDefault="00D641D4"/>
    <w:p w14:paraId="00C5E1E3" w14:textId="777DE323" w:rsidR="002B7766" w:rsidRDefault="002B7766" w:rsidP="002B7766">
      <w:r>
        <w:fldChar w:fldCharType="begin"/>
      </w:r>
      <w:r>
        <w:instrText xml:space="preserve"> INCLUDEPICTURE "/var/folders/r2/tp2jc_s55wl0mvqcr6fd5t3w0000gn/T/com.microsoft.Word/WebArchiveCopyPasteTempFiles/4129r-I45UL._SX335_BO1,204,203,200_.jpg"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705050" wp14:editId="2FDF7C12">
            <wp:extent cx="1170432" cy="1732634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42" cy="18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A68F208" w14:textId="0719F374" w:rsidR="0049637F" w:rsidRDefault="0049637F"/>
    <w:p w14:paraId="099D54C1" w14:textId="0304DE75" w:rsidR="0049637F" w:rsidRDefault="002B7766">
      <w:hyperlink r:id="rId17" w:history="1">
        <w:r w:rsidR="0049637F" w:rsidRPr="002B7766">
          <w:rPr>
            <w:rStyle w:val="Hyperlink"/>
          </w:rPr>
          <w:t>Hey Whipple, Squeeze This, A Guide to Creating Great Ads,</w:t>
        </w:r>
        <w:r w:rsidR="00D641D4" w:rsidRPr="002B7766">
          <w:rPr>
            <w:rStyle w:val="Hyperlink"/>
          </w:rPr>
          <w:t xml:space="preserve"> Lu</w:t>
        </w:r>
        <w:r w:rsidR="00D641D4" w:rsidRPr="002B7766">
          <w:rPr>
            <w:rStyle w:val="Hyperlink"/>
          </w:rPr>
          <w:t>k</w:t>
        </w:r>
        <w:r w:rsidR="00D641D4" w:rsidRPr="002B7766">
          <w:rPr>
            <w:rStyle w:val="Hyperlink"/>
          </w:rPr>
          <w:t>e Sullivan</w:t>
        </w:r>
      </w:hyperlink>
      <w:r w:rsidR="00D641D4">
        <w:t xml:space="preserve"> </w:t>
      </w:r>
    </w:p>
    <w:p w14:paraId="6CD6CECC" w14:textId="77777777" w:rsidR="00471829" w:rsidRDefault="00471829"/>
    <w:p w14:paraId="71B83BAA" w14:textId="77777777" w:rsidR="002B7766" w:rsidRDefault="002B7766"/>
    <w:p w14:paraId="7FDA9994" w14:textId="13FE2FBA" w:rsidR="00D641D4" w:rsidRDefault="002B7766">
      <w:r w:rsidRPr="002B7766">
        <w:fldChar w:fldCharType="begin"/>
      </w:r>
      <w:r w:rsidRPr="002B7766">
        <w:instrText xml:space="preserve"> INCLUDEPICTURE "/var/folders/r2/tp2jc_s55wl0mvqcr6fd5t3w0000gn/T/com.microsoft.Word/WebArchiveCopyPasteTempFiles/51PxifX0ojL.jpg" \* MERGEFORMATINET </w:instrText>
      </w:r>
      <w:r w:rsidRPr="002B7766">
        <w:fldChar w:fldCharType="separate"/>
      </w:r>
      <w:r w:rsidRPr="002B7766">
        <w:rPr>
          <w:noProof/>
        </w:rPr>
        <w:drawing>
          <wp:inline distT="0" distB="0" distL="0" distR="0" wp14:anchorId="1979AA65" wp14:editId="61C70ECB">
            <wp:extent cx="1201126" cy="1695139"/>
            <wp:effectExtent l="0" t="0" r="5715" b="0"/>
            <wp:docPr id="8" name="Picture 8" descr="Purple Cow, New Edition: Transform Your Business by Being Remarkable by [Seth God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Purple Cow, New Edition: Transform Your Business by Being Remarkable by [Seth Godin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53" cy="17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66">
        <w:fldChar w:fldCharType="end"/>
      </w:r>
    </w:p>
    <w:p w14:paraId="7C09BAB4" w14:textId="1C4C76EA" w:rsidR="0049637F" w:rsidRDefault="0049637F"/>
    <w:p w14:paraId="3C7ABBA9" w14:textId="1CCC2F4F" w:rsidR="0049637F" w:rsidRDefault="002B7766">
      <w:hyperlink r:id="rId19" w:history="1">
        <w:r w:rsidR="0049637F" w:rsidRPr="002B7766">
          <w:rPr>
            <w:rStyle w:val="Hyperlink"/>
          </w:rPr>
          <w:t xml:space="preserve">Purple </w:t>
        </w:r>
        <w:r w:rsidRPr="002B7766">
          <w:rPr>
            <w:rStyle w:val="Hyperlink"/>
          </w:rPr>
          <w:t>C</w:t>
        </w:r>
        <w:r w:rsidR="0049637F" w:rsidRPr="002B7766">
          <w:rPr>
            <w:rStyle w:val="Hyperlink"/>
          </w:rPr>
          <w:t xml:space="preserve">ow, Transform your Business by </w:t>
        </w:r>
        <w:r w:rsidR="005452BB" w:rsidRPr="002B7766">
          <w:rPr>
            <w:rStyle w:val="Hyperlink"/>
          </w:rPr>
          <w:t>Being</w:t>
        </w:r>
        <w:r w:rsidR="0049637F" w:rsidRPr="002B7766">
          <w:rPr>
            <w:rStyle w:val="Hyperlink"/>
          </w:rPr>
          <w:t xml:space="preserve"> Remarkable</w:t>
        </w:r>
        <w:r w:rsidR="005452BB" w:rsidRPr="002B7766">
          <w:rPr>
            <w:rStyle w:val="Hyperlink"/>
          </w:rPr>
          <w:t>, Seth Godin</w:t>
        </w:r>
      </w:hyperlink>
    </w:p>
    <w:p w14:paraId="603F9A07" w14:textId="77777777" w:rsidR="00471829" w:rsidRDefault="00471829"/>
    <w:p w14:paraId="7F2C3C8D" w14:textId="4819772F" w:rsidR="002B7766" w:rsidRPr="002B7766" w:rsidRDefault="002B7766" w:rsidP="002B7766"/>
    <w:p w14:paraId="266E16FA" w14:textId="56E127B3" w:rsidR="002B7766" w:rsidRPr="002B7766" w:rsidRDefault="002B7766" w:rsidP="002B7766">
      <w:r w:rsidRPr="002B7766">
        <w:fldChar w:fldCharType="begin"/>
      </w:r>
      <w:r w:rsidRPr="002B7766">
        <w:instrText xml:space="preserve"> INCLUDEPICTURE "/var/folders/r2/tp2jc_s55wl0mvqcr6fd5t3w0000gn/T/com.microsoft.Word/WebArchiveCopyPasteTempFiles/51b3c2WBG5L._SX330_BO1,204,203,200_.jpg" \* MERGEFORMATINET </w:instrText>
      </w:r>
      <w:r w:rsidRPr="002B7766">
        <w:fldChar w:fldCharType="separate"/>
      </w:r>
      <w:r w:rsidRPr="002B7766">
        <w:rPr>
          <w:noProof/>
        </w:rPr>
        <w:drawing>
          <wp:inline distT="0" distB="0" distL="0" distR="0" wp14:anchorId="5CDD074E" wp14:editId="058117BD">
            <wp:extent cx="1098983" cy="1652118"/>
            <wp:effectExtent l="0" t="0" r="635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01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66">
        <w:fldChar w:fldCharType="end"/>
      </w:r>
    </w:p>
    <w:p w14:paraId="4993F0B6" w14:textId="4B865221" w:rsidR="0049637F" w:rsidRDefault="0049637F"/>
    <w:p w14:paraId="7B09A363" w14:textId="5DD37359" w:rsidR="0049637F" w:rsidRDefault="005452BB">
      <w:r>
        <w:fldChar w:fldCharType="begin"/>
      </w:r>
      <w:r w:rsidR="002B7766">
        <w:instrText>HYPERLINK "https://www.amazon.com/Cognitive-Surplus-Technology-Consumers-Collaborators/dp/0143119583/ref=sr_1_2?crid=2940SQIAX9O0F&amp;keywords=cognitive+surplus&amp;qid=1637173015&amp;sprefix=Cognitive+su%2Caps%2C160&amp;sr=8-2"</w:instrText>
      </w:r>
      <w:r>
        <w:fldChar w:fldCharType="separate"/>
      </w:r>
      <w:r w:rsidR="0049637F" w:rsidRPr="005452BB">
        <w:rPr>
          <w:rStyle w:val="Hyperlink"/>
        </w:rPr>
        <w:t xml:space="preserve">Cognitive Surplus, </w:t>
      </w:r>
      <w:r w:rsidRPr="005452BB">
        <w:rPr>
          <w:rStyle w:val="Hyperlink"/>
        </w:rPr>
        <w:t>How T</w:t>
      </w:r>
      <w:r w:rsidRPr="005452BB">
        <w:rPr>
          <w:rStyle w:val="Hyperlink"/>
        </w:rPr>
        <w:t>e</w:t>
      </w:r>
      <w:r w:rsidRPr="005452BB">
        <w:rPr>
          <w:rStyle w:val="Hyperlink"/>
        </w:rPr>
        <w:t xml:space="preserve">chnology Turns Consumers Into Collaborators, </w:t>
      </w:r>
      <w:r w:rsidR="0049637F" w:rsidRPr="005452BB">
        <w:rPr>
          <w:rStyle w:val="Hyperlink"/>
        </w:rPr>
        <w:t>Clay Shirky</w:t>
      </w:r>
      <w:r>
        <w:fldChar w:fldCharType="end"/>
      </w:r>
    </w:p>
    <w:p w14:paraId="13FD13A6" w14:textId="77777777" w:rsidR="002B7766" w:rsidRDefault="002B7766"/>
    <w:p w14:paraId="7A9C4368" w14:textId="76CFD7FF" w:rsidR="002B7766" w:rsidRPr="002B7766" w:rsidRDefault="002B7766" w:rsidP="002B7766"/>
    <w:p w14:paraId="2A55FC91" w14:textId="74225075" w:rsidR="0049637F" w:rsidRDefault="002B7766">
      <w:r w:rsidRPr="002B7766">
        <w:lastRenderedPageBreak/>
        <w:fldChar w:fldCharType="begin"/>
      </w:r>
      <w:r w:rsidRPr="002B7766">
        <w:instrText xml:space="preserve"> INCLUDEPICTURE "/var/folders/r2/tp2jc_s55wl0mvqcr6fd5t3w0000gn/T/com.microsoft.Word/WebArchiveCopyPasteTempFiles/41z2e8zwu9L._SY291_BO1,204,203,200_QL40_ML2_.jpg" \* MERGEFORMATINET </w:instrText>
      </w:r>
      <w:r w:rsidRPr="002B7766">
        <w:fldChar w:fldCharType="separate"/>
      </w:r>
      <w:r w:rsidRPr="002B7766">
        <w:rPr>
          <w:noProof/>
        </w:rPr>
        <w:drawing>
          <wp:inline distT="0" distB="0" distL="0" distR="0" wp14:anchorId="3B2F316C" wp14:editId="24F742F5">
            <wp:extent cx="1098550" cy="1646276"/>
            <wp:effectExtent l="0" t="0" r="0" b="508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4" cy="17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66">
        <w:fldChar w:fldCharType="end"/>
      </w:r>
    </w:p>
    <w:p w14:paraId="637587B2" w14:textId="77777777" w:rsidR="00BA140D" w:rsidRDefault="00BA140D"/>
    <w:p w14:paraId="513AC789" w14:textId="199C75D9" w:rsidR="0049637F" w:rsidRDefault="005452BB">
      <w:hyperlink r:id="rId22" w:history="1">
        <w:r w:rsidR="0049637F" w:rsidRPr="005452BB">
          <w:rPr>
            <w:rStyle w:val="Hyperlink"/>
          </w:rPr>
          <w:t xml:space="preserve">Mind Wide Open, </w:t>
        </w:r>
        <w:r w:rsidRPr="005452BB">
          <w:rPr>
            <w:rStyle w:val="Hyperlink"/>
          </w:rPr>
          <w:t>Your Brain a</w:t>
        </w:r>
        <w:r w:rsidRPr="005452BB">
          <w:rPr>
            <w:rStyle w:val="Hyperlink"/>
          </w:rPr>
          <w:t>n</w:t>
        </w:r>
        <w:r w:rsidRPr="005452BB">
          <w:rPr>
            <w:rStyle w:val="Hyperlink"/>
          </w:rPr>
          <w:t xml:space="preserve">d the Neuroscience of Everyday Life, </w:t>
        </w:r>
        <w:r w:rsidR="0049637F" w:rsidRPr="005452BB">
          <w:rPr>
            <w:rStyle w:val="Hyperlink"/>
          </w:rPr>
          <w:t>Steven Johnson</w:t>
        </w:r>
      </w:hyperlink>
    </w:p>
    <w:p w14:paraId="2261B843" w14:textId="19E69F2F" w:rsidR="00471829" w:rsidRDefault="00471829"/>
    <w:p w14:paraId="3F75946F" w14:textId="77777777" w:rsidR="00471829" w:rsidRDefault="00471829"/>
    <w:p w14:paraId="680CCDB0" w14:textId="454F1059" w:rsidR="002B7766" w:rsidRPr="002B7766" w:rsidRDefault="002B7766" w:rsidP="002B7766">
      <w:r w:rsidRPr="002B7766">
        <w:fldChar w:fldCharType="begin"/>
      </w:r>
      <w:r w:rsidRPr="002B7766">
        <w:instrText xml:space="preserve"> INCLUDEPICTURE "/var/folders/r2/tp2jc_s55wl0mvqcr6fd5t3w0000gn/T/com.microsoft.Word/WebArchiveCopyPasteTempFiles/41rMUKHOQRL.jpg" \* MERGEFORMATINET </w:instrText>
      </w:r>
      <w:r w:rsidRPr="002B7766">
        <w:fldChar w:fldCharType="separate"/>
      </w:r>
      <w:r w:rsidRPr="002B7766">
        <w:rPr>
          <w:noProof/>
        </w:rPr>
        <w:drawing>
          <wp:inline distT="0" distB="0" distL="0" distR="0" wp14:anchorId="29F646F4" wp14:editId="20251AE4">
            <wp:extent cx="1185062" cy="1811010"/>
            <wp:effectExtent l="0" t="0" r="0" b="5715"/>
            <wp:docPr id="6" name="Picture 6" descr="One Great Insight Is Worth a Thousand Good Ideas: An Advertising Hall-of-Famer Reveals the Most Powerful Secret in Business by [Phil Dusenberr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One Great Insight Is Worth a Thousand Good Ideas: An Advertising Hall-of-Famer Reveals the Most Powerful Secret in Business by [Phil Dusenberry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3" cy="19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66">
        <w:fldChar w:fldCharType="end"/>
      </w:r>
    </w:p>
    <w:p w14:paraId="16CE4924" w14:textId="02D8A221" w:rsidR="0049637F" w:rsidRDefault="0049637F"/>
    <w:p w14:paraId="4BD07A5E" w14:textId="5DBB30C2" w:rsidR="0049637F" w:rsidRDefault="005452BB" w:rsidP="002B7766">
      <w:r>
        <w:fldChar w:fldCharType="begin"/>
      </w:r>
      <w:r>
        <w:instrText xml:space="preserve"> HYPERLINK "https://www.amazon.com/Great-Insight-Worth-Thousand-Famer-ebook/dp/B00GSB2CAQ/ref=sr_1_3?keywords=one+great+insight+is+worth+a+thousand+ideas&amp;qid=1637157407&amp;sr=8-3" </w:instrText>
      </w:r>
      <w:r>
        <w:fldChar w:fldCharType="separate"/>
      </w:r>
      <w:r w:rsidR="0049637F" w:rsidRPr="005452BB">
        <w:rPr>
          <w:rStyle w:val="Hyperlink"/>
        </w:rPr>
        <w:t>One Great Insight is Wort</w:t>
      </w:r>
      <w:r w:rsidR="0049637F" w:rsidRPr="005452BB">
        <w:rPr>
          <w:rStyle w:val="Hyperlink"/>
        </w:rPr>
        <w:t>h</w:t>
      </w:r>
      <w:r w:rsidR="0049637F" w:rsidRPr="005452BB">
        <w:rPr>
          <w:rStyle w:val="Hyperlink"/>
        </w:rPr>
        <w:t xml:space="preserve"> A Thousand Good Ideas</w:t>
      </w:r>
      <w:r w:rsidRPr="005452BB">
        <w:rPr>
          <w:rStyle w:val="Hyperlink"/>
        </w:rPr>
        <w:t xml:space="preserve">: An Advertising Hall-of-Famer reveals the Most Powerful Secret in Business, </w:t>
      </w:r>
      <w:r w:rsidR="0049637F" w:rsidRPr="005452BB">
        <w:rPr>
          <w:rStyle w:val="Hyperlink"/>
        </w:rPr>
        <w:t xml:space="preserve">Phil </w:t>
      </w:r>
      <w:proofErr w:type="spellStart"/>
      <w:r w:rsidR="0049637F" w:rsidRPr="005452BB">
        <w:rPr>
          <w:rStyle w:val="Hyperlink"/>
        </w:rPr>
        <w:t>Dusenberry</w:t>
      </w:r>
      <w:proofErr w:type="spellEnd"/>
      <w:r>
        <w:fldChar w:fldCharType="end"/>
      </w:r>
    </w:p>
    <w:p w14:paraId="714A6FF2" w14:textId="1BE319E2" w:rsidR="00BA140D" w:rsidRDefault="00BA140D" w:rsidP="002B7766"/>
    <w:p w14:paraId="7264A1B4" w14:textId="77777777" w:rsidR="00471829" w:rsidRPr="002B7766" w:rsidRDefault="00471829" w:rsidP="002B7766"/>
    <w:p w14:paraId="20F259C5" w14:textId="505B52B9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"/var/folders/r2/tp2jc_s55wl0mvqcr6fd5t3w0000gn/T/com.microsoft.Word/WebArchiveCopyPasteTempFiles/61sIIF75I4L._SX329_BO1,204,203,200_.jpg"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B5D67C" wp14:editId="5D35383C">
            <wp:extent cx="1381184" cy="2083892"/>
            <wp:effectExtent l="0" t="0" r="3175" b="0"/>
            <wp:docPr id="18" name="Picture 18" descr="A picture containing text, sign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sign,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82" cy="21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B980E8" w14:textId="2F93277D" w:rsidR="0049637F" w:rsidRDefault="0049637F"/>
    <w:p w14:paraId="3B5EACC5" w14:textId="6576F331" w:rsidR="0049637F" w:rsidRDefault="005452BB">
      <w:hyperlink r:id="rId25" w:history="1">
        <w:r w:rsidR="0049637F" w:rsidRPr="005452BB">
          <w:rPr>
            <w:rStyle w:val="Hyperlink"/>
          </w:rPr>
          <w:t xml:space="preserve">The Nature of Marketing, </w:t>
        </w:r>
        <w:r w:rsidRPr="005452BB">
          <w:rPr>
            <w:rStyle w:val="Hyperlink"/>
          </w:rPr>
          <w:t>Ma</w:t>
        </w:r>
        <w:r w:rsidRPr="005452BB">
          <w:rPr>
            <w:rStyle w:val="Hyperlink"/>
          </w:rPr>
          <w:t>r</w:t>
        </w:r>
        <w:r w:rsidRPr="005452BB">
          <w:rPr>
            <w:rStyle w:val="Hyperlink"/>
          </w:rPr>
          <w:t>keting to the Swar</w:t>
        </w:r>
        <w:r w:rsidRPr="005452BB">
          <w:rPr>
            <w:rStyle w:val="Hyperlink"/>
          </w:rPr>
          <w:t>m</w:t>
        </w:r>
        <w:r w:rsidRPr="005452BB">
          <w:rPr>
            <w:rStyle w:val="Hyperlink"/>
          </w:rPr>
          <w:t xml:space="preserve"> as Well as the Herd, </w:t>
        </w:r>
        <w:r w:rsidR="0049637F" w:rsidRPr="005452BB">
          <w:rPr>
            <w:rStyle w:val="Hyperlink"/>
          </w:rPr>
          <w:t xml:space="preserve">Chuck </w:t>
        </w:r>
        <w:proofErr w:type="spellStart"/>
        <w:r w:rsidR="0049637F" w:rsidRPr="005452BB">
          <w:rPr>
            <w:rStyle w:val="Hyperlink"/>
          </w:rPr>
          <w:t>Brymer</w:t>
        </w:r>
        <w:proofErr w:type="spellEnd"/>
      </w:hyperlink>
    </w:p>
    <w:p w14:paraId="1AB32A5A" w14:textId="062248D4" w:rsidR="00E42C34" w:rsidRPr="00E42C34" w:rsidRDefault="00E42C34" w:rsidP="00E42C34">
      <w:r w:rsidRPr="00E42C34">
        <w:lastRenderedPageBreak/>
        <w:fldChar w:fldCharType="begin"/>
      </w:r>
      <w:r w:rsidRPr="00E42C34">
        <w:instrText xml:space="preserve"> INCLUDEPICTURE "/var/folders/r2/tp2jc_s55wl0mvqcr6fd5t3w0000gn/T/com.microsoft.Word/WebArchiveCopyPasteTempFiles/51dFa6NLy+L._SY344_BO1,204,203,200_.jpg" \* MERGEFORMATINET </w:instrText>
      </w:r>
      <w:r w:rsidRPr="00E42C34">
        <w:fldChar w:fldCharType="separate"/>
      </w:r>
      <w:r w:rsidRPr="00E42C34">
        <w:rPr>
          <w:noProof/>
        </w:rPr>
        <w:drawing>
          <wp:inline distT="0" distB="0" distL="0" distR="0" wp14:anchorId="55A7A008" wp14:editId="49E9AFC1">
            <wp:extent cx="1243584" cy="1993189"/>
            <wp:effectExtent l="0" t="0" r="1270" b="127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69" cy="21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34">
        <w:fldChar w:fldCharType="end"/>
      </w:r>
    </w:p>
    <w:p w14:paraId="50E1F425" w14:textId="076020A9" w:rsidR="0049637F" w:rsidRDefault="0049637F"/>
    <w:p w14:paraId="0DD1B87B" w14:textId="75E1F0CA" w:rsidR="0049637F" w:rsidRDefault="005452BB">
      <w:hyperlink r:id="rId27" w:history="1">
        <w:r w:rsidR="0049637F" w:rsidRPr="005452BB">
          <w:rPr>
            <w:rStyle w:val="Hyperlink"/>
          </w:rPr>
          <w:t>Truth, Lies and Advertising</w:t>
        </w:r>
        <w:r w:rsidR="0049637F" w:rsidRPr="005452BB">
          <w:rPr>
            <w:rStyle w:val="Hyperlink"/>
          </w:rPr>
          <w:t>,</w:t>
        </w:r>
        <w:r w:rsidR="0049637F" w:rsidRPr="005452BB">
          <w:rPr>
            <w:rStyle w:val="Hyperlink"/>
          </w:rPr>
          <w:t xml:space="preserve"> </w:t>
        </w:r>
        <w:r w:rsidRPr="005452BB">
          <w:rPr>
            <w:rStyle w:val="Hyperlink"/>
          </w:rPr>
          <w:t>The Art of Account Planning, Jon Steel</w:t>
        </w:r>
      </w:hyperlink>
    </w:p>
    <w:p w14:paraId="77DF6A45" w14:textId="77777777" w:rsidR="00BA140D" w:rsidRDefault="00BA140D"/>
    <w:p w14:paraId="7EBC1D2B" w14:textId="57A2C78D" w:rsidR="00BA140D" w:rsidRDefault="00BA140D" w:rsidP="00BA140D">
      <w:r>
        <w:fldChar w:fldCharType="begin"/>
      </w:r>
      <w:r>
        <w:instrText xml:space="preserve"> INCLUDEPICTURE "/var/folders/r2/tp2jc_s55wl0mvqcr6fd5t3w0000gn/T/com.microsoft.Word/WebArchiveCopyPasteTempFiles/41UtWZpzHQL._SY291_BO1,204,203,200_QL40_ML2_.jpg"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032C01" wp14:editId="3AEE078F">
            <wp:extent cx="1243330" cy="1896758"/>
            <wp:effectExtent l="0" t="0" r="1270" b="0"/>
            <wp:docPr id="19" name="Picture 1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76" cy="19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3DB292" w14:textId="6D42B8D2" w:rsidR="00E42C34" w:rsidRPr="00E42C34" w:rsidRDefault="00E42C34" w:rsidP="00E42C34"/>
    <w:p w14:paraId="783F0971" w14:textId="6CA36B2B" w:rsidR="0049637F" w:rsidRDefault="0016715F">
      <w:hyperlink r:id="rId29" w:history="1">
        <w:r w:rsidR="0049637F" w:rsidRPr="0016715F">
          <w:rPr>
            <w:rStyle w:val="Hyperlink"/>
          </w:rPr>
          <w:t>Brand New Brand Th</w:t>
        </w:r>
        <w:r w:rsidR="0049637F" w:rsidRPr="0016715F">
          <w:rPr>
            <w:rStyle w:val="Hyperlink"/>
          </w:rPr>
          <w:t>i</w:t>
        </w:r>
        <w:r w:rsidR="0049637F" w:rsidRPr="0016715F">
          <w:rPr>
            <w:rStyle w:val="Hyperlink"/>
          </w:rPr>
          <w:t>nking, e</w:t>
        </w:r>
        <w:r w:rsidR="0049637F" w:rsidRPr="0016715F">
          <w:rPr>
            <w:rStyle w:val="Hyperlink"/>
          </w:rPr>
          <w:t>d</w:t>
        </w:r>
        <w:r w:rsidR="0049637F" w:rsidRPr="0016715F">
          <w:rPr>
            <w:rStyle w:val="Hyperlink"/>
          </w:rPr>
          <w:t xml:space="preserve">ited by Merry Baskin </w:t>
        </w:r>
        <w:proofErr w:type="gramStart"/>
        <w:r w:rsidR="0049637F" w:rsidRPr="0016715F">
          <w:rPr>
            <w:rStyle w:val="Hyperlink"/>
          </w:rPr>
          <w:t>&amp;  Mark</w:t>
        </w:r>
        <w:proofErr w:type="gramEnd"/>
        <w:r w:rsidR="0049637F" w:rsidRPr="0016715F">
          <w:rPr>
            <w:rStyle w:val="Hyperlink"/>
          </w:rPr>
          <w:t xml:space="preserve"> Earls</w:t>
        </w:r>
      </w:hyperlink>
    </w:p>
    <w:p w14:paraId="545354A5" w14:textId="77777777" w:rsidR="00471829" w:rsidRDefault="00471829"/>
    <w:p w14:paraId="22C689AF" w14:textId="359CBBF1" w:rsidR="0049637F" w:rsidRDefault="0049637F"/>
    <w:p w14:paraId="420EE0E8" w14:textId="77777777" w:rsidR="00BA140D" w:rsidRDefault="00BA140D">
      <w:r w:rsidRPr="00364BBC">
        <w:fldChar w:fldCharType="begin"/>
      </w:r>
      <w:r w:rsidRPr="00364BBC">
        <w:instrText xml:space="preserve"> INCLUDEPICTURE "/var/folders/r2/tp2jc_s55wl0mvqcr6fd5t3w0000gn/T/com.microsoft.Word/WebArchiveCopyPasteTempFiles/41nqcFRAWEL._SX331_BO1,204,203,200_.jpg" \* MERGEFORMATINET </w:instrText>
      </w:r>
      <w:r w:rsidRPr="00364BBC">
        <w:fldChar w:fldCharType="separate"/>
      </w:r>
      <w:r w:rsidRPr="00364BBC">
        <w:rPr>
          <w:noProof/>
        </w:rPr>
        <w:drawing>
          <wp:inline distT="0" distB="0" distL="0" distR="0" wp14:anchorId="7C2A3A17" wp14:editId="5B5F650D">
            <wp:extent cx="1185062" cy="1775370"/>
            <wp:effectExtent l="0" t="0" r="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70" cy="18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BBC">
        <w:fldChar w:fldCharType="end"/>
      </w:r>
    </w:p>
    <w:p w14:paraId="58E2DD53" w14:textId="5082B963" w:rsidR="0049637F" w:rsidRDefault="0016715F">
      <w:hyperlink r:id="rId31" w:history="1">
        <w:r w:rsidR="0049637F" w:rsidRPr="0016715F">
          <w:rPr>
            <w:rStyle w:val="Hyperlink"/>
          </w:rPr>
          <w:t xml:space="preserve">David and Goliath, </w:t>
        </w:r>
        <w:r w:rsidRPr="0016715F">
          <w:rPr>
            <w:rStyle w:val="Hyperlink"/>
          </w:rPr>
          <w:t xml:space="preserve">Underdogs, Misfits and the Art of Battling Giants, </w:t>
        </w:r>
        <w:r w:rsidR="0049637F" w:rsidRPr="0016715F">
          <w:rPr>
            <w:rStyle w:val="Hyperlink"/>
          </w:rPr>
          <w:t>Malcolm Gladwell</w:t>
        </w:r>
      </w:hyperlink>
    </w:p>
    <w:p w14:paraId="07CCCE00" w14:textId="0C104C53" w:rsidR="00364BBC" w:rsidRPr="00364BBC" w:rsidRDefault="00364BBC" w:rsidP="00364BBC"/>
    <w:p w14:paraId="2012023A" w14:textId="77777777" w:rsidR="0016715F" w:rsidRDefault="0016715F"/>
    <w:p w14:paraId="1B2B9678" w14:textId="15E74EC3" w:rsidR="0049637F" w:rsidRDefault="0016715F">
      <w:r w:rsidRPr="0016715F">
        <w:lastRenderedPageBreak/>
        <w:fldChar w:fldCharType="begin"/>
      </w:r>
      <w:r w:rsidRPr="0016715F">
        <w:instrText xml:space="preserve"> INCLUDEPICTURE "https://m.media-amazon.com/images/I/71jumIhzCbL._AC_UY218_.jpg" \* MERGEFORMATINET </w:instrText>
      </w:r>
      <w:r w:rsidRPr="0016715F">
        <w:fldChar w:fldCharType="separate"/>
      </w:r>
      <w:r w:rsidRPr="0016715F">
        <w:rPr>
          <w:noProof/>
        </w:rPr>
        <w:drawing>
          <wp:inline distT="0" distB="0" distL="0" distR="0" wp14:anchorId="65C55AD1" wp14:editId="7785C2D1">
            <wp:extent cx="1331366" cy="1935927"/>
            <wp:effectExtent l="0" t="0" r="2540" b="0"/>
            <wp:docPr id="1" name="Picture 1" descr="Eating the Big Fish: How Challenger Brands Can Compete Against Brand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the Big Fish: How Challenger Brands Can Compete Against Brand Leader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8" cy="19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15F">
        <w:fldChar w:fldCharType="end"/>
      </w:r>
    </w:p>
    <w:p w14:paraId="70CC95B5" w14:textId="7E351532" w:rsidR="0049637F" w:rsidRDefault="0016715F">
      <w:hyperlink r:id="rId33" w:history="1">
        <w:r w:rsidR="0049637F" w:rsidRPr="0016715F">
          <w:rPr>
            <w:rStyle w:val="Hyperlink"/>
          </w:rPr>
          <w:t xml:space="preserve">Eating the Big Fish, </w:t>
        </w:r>
        <w:r w:rsidRPr="0016715F">
          <w:rPr>
            <w:rStyle w:val="Hyperlink"/>
          </w:rPr>
          <w:t xml:space="preserve">How Challenger Brands Can Compete Against Brand Leaders, Adam </w:t>
        </w:r>
        <w:r w:rsidR="0049637F" w:rsidRPr="0016715F">
          <w:rPr>
            <w:rStyle w:val="Hyperlink"/>
          </w:rPr>
          <w:t>Morgan</w:t>
        </w:r>
      </w:hyperlink>
    </w:p>
    <w:p w14:paraId="557B0CB5" w14:textId="77777777" w:rsidR="00471829" w:rsidRDefault="00471829"/>
    <w:p w14:paraId="0777C62A" w14:textId="18F9E219" w:rsidR="0049637F" w:rsidRDefault="0049637F"/>
    <w:p w14:paraId="313A7314" w14:textId="77777777" w:rsidR="005965BA" w:rsidRDefault="005965BA" w:rsidP="005965BA">
      <w:r>
        <w:fldChar w:fldCharType="begin"/>
      </w:r>
      <w:r>
        <w:instrText xml:space="preserve"> INCLUDEPICTURE "/var/folders/r2/tp2jc_s55wl0mvqcr6fd5t3w0000gn/T/com.microsoft.Word/WebArchiveCopyPasteTempFiles/51azXiFqujL.jpg"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7DFC40D" wp14:editId="700151F9">
            <wp:extent cx="1319947" cy="1988872"/>
            <wp:effectExtent l="0" t="0" r="1270" b="5080"/>
            <wp:docPr id="20" name="Picture 20" descr="Predictably Irrational, Revised and Expanded Edition: The Hidden Forces That Shape Our Decisions by [Dan Ariel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Predictably Irrational, Revised and Expanded Edition: The Hidden Forces That Shape Our Decisions by [Dan Ariely]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31" cy="20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638C55" w14:textId="7C2D01D0" w:rsidR="0049637F" w:rsidRDefault="005965BA" w:rsidP="005965BA">
      <w:hyperlink r:id="rId35" w:history="1">
        <w:r w:rsidR="0049637F" w:rsidRPr="005965BA">
          <w:rPr>
            <w:rStyle w:val="Hyperlink"/>
          </w:rPr>
          <w:t xml:space="preserve">Predictably Rational, Dan </w:t>
        </w:r>
        <w:proofErr w:type="spellStart"/>
        <w:r w:rsidR="0049637F" w:rsidRPr="005965BA">
          <w:rPr>
            <w:rStyle w:val="Hyperlink"/>
          </w:rPr>
          <w:t>Ariely</w:t>
        </w:r>
        <w:proofErr w:type="spellEnd"/>
      </w:hyperlink>
    </w:p>
    <w:p w14:paraId="65AB785B" w14:textId="77777777" w:rsidR="00471829" w:rsidRDefault="00471829" w:rsidP="005965BA"/>
    <w:p w14:paraId="6B05C3A2" w14:textId="77777777" w:rsidR="005965BA" w:rsidRDefault="005965BA" w:rsidP="005965BA"/>
    <w:p w14:paraId="25FFF69F" w14:textId="501A87D7" w:rsidR="005965BA" w:rsidRDefault="005965BA" w:rsidP="005965BA">
      <w:r>
        <w:fldChar w:fldCharType="begin"/>
      </w:r>
      <w:r>
        <w:instrText xml:space="preserve"> INCLUDEPICTURE "/var/folders/r2/tp2jc_s55wl0mvqcr6fd5t3w0000gn/T/com.microsoft.Word/WebArchiveCopyPasteTempFiles/51yRgkzAQ2L._SX430_BO1,204,203,200_.jpg"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5E340F" wp14:editId="196E10E3">
            <wp:extent cx="1319456" cy="1526997"/>
            <wp:effectExtent l="0" t="0" r="1905" b="0"/>
            <wp:docPr id="21" name="Picture 2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40" cy="16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4174C0C" w14:textId="1CCD3850" w:rsidR="0049637F" w:rsidRDefault="0049637F"/>
    <w:p w14:paraId="07F61847" w14:textId="4E62D8C4" w:rsidR="0049637F" w:rsidRDefault="005965BA">
      <w:hyperlink r:id="rId37" w:history="1">
        <w:r w:rsidR="0049637F" w:rsidRPr="005965BA">
          <w:rPr>
            <w:rStyle w:val="Hyperlink"/>
          </w:rPr>
          <w:t xml:space="preserve">Big Think Strategy, </w:t>
        </w:r>
        <w:r w:rsidRPr="005965BA">
          <w:rPr>
            <w:rStyle w:val="Hyperlink"/>
          </w:rPr>
          <w:t>How to leverage bold ideas and leave small thinking behind, Bernd H. Schmitt</w:t>
        </w:r>
      </w:hyperlink>
    </w:p>
    <w:p w14:paraId="66B273F1" w14:textId="1EB3C788" w:rsidR="005965BA" w:rsidRDefault="005965BA" w:rsidP="005965BA">
      <w:r>
        <w:lastRenderedPageBreak/>
        <w:fldChar w:fldCharType="begin"/>
      </w:r>
      <w:r>
        <w:instrText xml:space="preserve"> INCLUDEPICTURE "/var/folders/r2/tp2jc_s55wl0mvqcr6fd5t3w0000gn/T/com.microsoft.Word/WebArchiveCopyPasteTempFiles/41Skp21w1ML._SX331_BO1,204,203,200_.jpg"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D19E4B" wp14:editId="6E4E635B">
            <wp:extent cx="1351919" cy="2025340"/>
            <wp:effectExtent l="0" t="0" r="0" b="0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8" cy="20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6D7821" w14:textId="50A642C9" w:rsidR="0049637F" w:rsidRDefault="0049637F"/>
    <w:p w14:paraId="155CE6B9" w14:textId="7F7CB3D5" w:rsidR="0049637F" w:rsidRDefault="005965BA">
      <w:hyperlink r:id="rId39" w:history="1">
        <w:r w:rsidR="0049637F" w:rsidRPr="005965BA">
          <w:rPr>
            <w:rStyle w:val="Hyperlink"/>
          </w:rPr>
          <w:t xml:space="preserve">Outliers, </w:t>
        </w:r>
        <w:r>
          <w:rPr>
            <w:rStyle w:val="Hyperlink"/>
          </w:rPr>
          <w:t xml:space="preserve">The Story of Success, </w:t>
        </w:r>
        <w:r w:rsidR="0049637F" w:rsidRPr="005965BA">
          <w:rPr>
            <w:rStyle w:val="Hyperlink"/>
          </w:rPr>
          <w:t>M</w:t>
        </w:r>
        <w:r w:rsidR="0049637F" w:rsidRPr="005965BA">
          <w:rPr>
            <w:rStyle w:val="Hyperlink"/>
          </w:rPr>
          <w:t>alcolm Gladwell</w:t>
        </w:r>
      </w:hyperlink>
    </w:p>
    <w:p w14:paraId="6E0BFD5E" w14:textId="77777777" w:rsidR="005965BA" w:rsidRDefault="005965BA"/>
    <w:p w14:paraId="6B8F5B33" w14:textId="1ABFE88A" w:rsidR="005965BA" w:rsidRDefault="005965BA" w:rsidP="005965BA">
      <w:r>
        <w:fldChar w:fldCharType="begin"/>
      </w:r>
      <w:r>
        <w:instrText xml:space="preserve"> INCLUDEPICTURE "/var/folders/r2/tp2jc_s55wl0mvqcr6fd5t3w0000gn/T/com.microsoft.Word/WebArchiveCopyPasteTempFiles/41guIQwdJVL._SX331_BO1,204,203,200_.jpg"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65DAFF" wp14:editId="6E7AFE5A">
            <wp:extent cx="1308366" cy="1960093"/>
            <wp:effectExtent l="0" t="0" r="0" b="0"/>
            <wp:docPr id="23" name="Picture 2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59" cy="20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B60CB1B" w14:textId="2B5CBD9A" w:rsidR="0049637F" w:rsidRDefault="0049637F"/>
    <w:p w14:paraId="1FE27AEA" w14:textId="4A34145A" w:rsidR="0049637F" w:rsidRDefault="005965BA">
      <w:hyperlink r:id="rId41" w:history="1">
        <w:r w:rsidR="0049637F" w:rsidRPr="005965BA">
          <w:rPr>
            <w:rStyle w:val="Hyperlink"/>
          </w:rPr>
          <w:t>Engage!</w:t>
        </w:r>
        <w:r w:rsidRPr="005965BA">
          <w:rPr>
            <w:rStyle w:val="Hyperlink"/>
          </w:rPr>
          <w:t xml:space="preserve"> Brian </w:t>
        </w:r>
        <w:proofErr w:type="spellStart"/>
        <w:r w:rsidRPr="005965BA">
          <w:rPr>
            <w:rStyle w:val="Hyperlink"/>
          </w:rPr>
          <w:t>Sollis</w:t>
        </w:r>
        <w:proofErr w:type="spellEnd"/>
      </w:hyperlink>
    </w:p>
    <w:p w14:paraId="4AFD8D92" w14:textId="77777777" w:rsidR="00471829" w:rsidRDefault="00471829"/>
    <w:p w14:paraId="5A0B59B7" w14:textId="77CF5DC6" w:rsidR="00471829" w:rsidRDefault="00471829" w:rsidP="00471829">
      <w:r>
        <w:fldChar w:fldCharType="begin"/>
      </w:r>
      <w:r>
        <w:instrText xml:space="preserve"> INCLUDEPICTURE "/var/folders/r2/tp2jc_s55wl0mvqcr6fd5t3w0000gn/T/com.microsoft.Word/WebArchiveCopyPasteTempFiles/31J2YR9iosL._SX343_BO1,204,203,200_.jpg"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03CE3B" wp14:editId="19B4DAA1">
            <wp:extent cx="1410830" cy="2039773"/>
            <wp:effectExtent l="0" t="0" r="0" b="5080"/>
            <wp:docPr id="24" name="Picture 24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7" cy="20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472BF9" w14:textId="456E97FE" w:rsidR="0049637F" w:rsidRDefault="0049637F"/>
    <w:p w14:paraId="3EC9CF61" w14:textId="3F257A61" w:rsidR="0049637F" w:rsidRDefault="00471829">
      <w:hyperlink r:id="rId43" w:history="1">
        <w:r w:rsidR="0049637F" w:rsidRPr="00471829">
          <w:rPr>
            <w:rStyle w:val="Hyperlink"/>
          </w:rPr>
          <w:t>How to Plan Advertising, Alan Cooper</w:t>
        </w:r>
      </w:hyperlink>
    </w:p>
    <w:p w14:paraId="5B4998E5" w14:textId="317B6F66" w:rsidR="0049637F" w:rsidRDefault="0049637F"/>
    <w:p w14:paraId="4B00670B" w14:textId="0507F14C" w:rsidR="00471829" w:rsidRDefault="00471829" w:rsidP="00471829">
      <w:r>
        <w:lastRenderedPageBreak/>
        <w:fldChar w:fldCharType="begin"/>
      </w:r>
      <w:r>
        <w:instrText xml:space="preserve"> INCLUDEPICTURE "/var/folders/r2/tp2jc_s55wl0mvqcr6fd5t3w0000gn/T/com.microsoft.Word/WebArchiveCopyPasteTempFiles/51PqIl5vTGL._SX325_BO1,204,203,200_.jpg"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93E68C" wp14:editId="4A007597">
            <wp:extent cx="1366716" cy="2083809"/>
            <wp:effectExtent l="0" t="0" r="5080" b="0"/>
            <wp:docPr id="25" name="Picture 2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04" cy="21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76D5D3D" w14:textId="608F813D" w:rsidR="0049637F" w:rsidRDefault="00471829">
      <w:hyperlink r:id="rId45" w:history="1">
        <w:r w:rsidR="0049637F" w:rsidRPr="00471829">
          <w:rPr>
            <w:rStyle w:val="Hyperlink"/>
          </w:rPr>
          <w:t>Baked In</w:t>
        </w:r>
        <w:r w:rsidRPr="00471829">
          <w:rPr>
            <w:rStyle w:val="Hyperlink"/>
          </w:rPr>
          <w:t xml:space="preserve">, Creating Products and Business that Market Themselves, Alex </w:t>
        </w:r>
        <w:proofErr w:type="spellStart"/>
        <w:r w:rsidRPr="00471829">
          <w:rPr>
            <w:rStyle w:val="Hyperlink"/>
          </w:rPr>
          <w:t>Bogusky</w:t>
        </w:r>
        <w:proofErr w:type="spellEnd"/>
        <w:r w:rsidRPr="00471829">
          <w:rPr>
            <w:rStyle w:val="Hyperlink"/>
          </w:rPr>
          <w:t xml:space="preserve"> &amp; John Winsor</w:t>
        </w:r>
      </w:hyperlink>
    </w:p>
    <w:p w14:paraId="7C5DEFAD" w14:textId="77777777" w:rsidR="00471829" w:rsidRDefault="00471829"/>
    <w:p w14:paraId="4D6405A4" w14:textId="3D74B4E3" w:rsidR="00471829" w:rsidRDefault="00471829" w:rsidP="00471829">
      <w:r>
        <w:fldChar w:fldCharType="begin"/>
      </w:r>
      <w:r>
        <w:instrText xml:space="preserve"> INCLUDEPICTURE "/var/folders/r2/tp2jc_s55wl0mvqcr6fd5t3w0000gn/T/com.microsoft.Word/WebArchiveCopyPasteTempFiles/Advertising-and-the-Mind-of-the-Consumer-9781865082318.jpg"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0E0F0D" wp14:editId="09B6D179">
            <wp:extent cx="1366520" cy="2069966"/>
            <wp:effectExtent l="0" t="0" r="5080" b="635"/>
            <wp:docPr id="26" name="Picture 26" descr="Advertising and the Mind of the Consumer : What Works, What Doesn't, and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dvertising and the Mind of the Consumer : What Works, What Doesn't, and Why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04" cy="21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D618C1" w14:textId="71806B25" w:rsidR="0049637F" w:rsidRDefault="0049637F"/>
    <w:p w14:paraId="669B4BC5" w14:textId="332ABFEF" w:rsidR="0049637F" w:rsidRDefault="00471829">
      <w:hyperlink r:id="rId47" w:history="1">
        <w:r w:rsidR="0049637F" w:rsidRPr="00471829">
          <w:rPr>
            <w:rStyle w:val="Hyperlink"/>
          </w:rPr>
          <w:t>Advertising and The Mind of the Consumer, Alicia Sylvester</w:t>
        </w:r>
      </w:hyperlink>
    </w:p>
    <w:p w14:paraId="287C8846" w14:textId="77777777" w:rsidR="0049637F" w:rsidRDefault="0049637F"/>
    <w:sectPr w:rsidR="0049637F" w:rsidSect="0021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7F"/>
    <w:rsid w:val="0016715F"/>
    <w:rsid w:val="00213FA3"/>
    <w:rsid w:val="002B7766"/>
    <w:rsid w:val="002F6B17"/>
    <w:rsid w:val="00364BBC"/>
    <w:rsid w:val="00446951"/>
    <w:rsid w:val="00471829"/>
    <w:rsid w:val="0049637F"/>
    <w:rsid w:val="005452BB"/>
    <w:rsid w:val="005965BA"/>
    <w:rsid w:val="00664402"/>
    <w:rsid w:val="00B10E95"/>
    <w:rsid w:val="00BA140D"/>
    <w:rsid w:val="00BC04D2"/>
    <w:rsid w:val="00CE4834"/>
    <w:rsid w:val="00D641D4"/>
    <w:rsid w:val="00E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16D0C"/>
  <w15:chartTrackingRefBased/>
  <w15:docId w15:val="{73F07263-E4BA-B145-B313-6DE27D7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29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How-Customers-Think-Essential-Insights/dp/1578518261/ref=sr_1_2?keywords=how+customers+think&amp;qid=1637156476&amp;sr=8-2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hyperlink" Target="https://www.amazon.com/Outliers-Story-Success-Malcolm-Gladwell/dp/0316017930/ref=sr_1_1?crid=23F2W8KOFSI2E&amp;keywords=outliers+malcolm+gladwell&amp;qid=1637187003&amp;s=books&amp;sprefix=outliers%2Cstripbooks%2C157&amp;sr=1-1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hyperlink" Target="https://www.discoverbooks.com/Advertising-and-the-Mind-of-the-Consumer-What-Wo-p/1865082317.htm" TargetMode="External"/><Relationship Id="rId7" Type="http://schemas.openxmlformats.org/officeDocument/2006/relationships/hyperlink" Target="https://www.amazon.com/Made-Stick-Ideas-Survive-Others/dp/1400064287/ref=sr_1_1?keywords=made+to+stick&amp;qid=1637156361&amp;sr=8-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www.amazon.com/Brand-New-Thinking-Brought-Experts/dp/0749436786" TargetMode="External"/><Relationship Id="rId11" Type="http://schemas.openxmlformats.org/officeDocument/2006/relationships/hyperlink" Target="https://www.amazon.com/Sex-Drugs-Cocoa-Puffs-Manifesto/dp/0743236017/ref=sr_1_1?crid=101875V7JJTDO&amp;keywords=sex%2C+drugs+and+cocoa+puffs&amp;qid=1637156446&amp;sprefix=sex%2C+drugs+and+co%2Cstripbooks%2C150&amp;sr=8-1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www.amazon.com/Big-Think-Strategy-Leverage-Thinking/dp/1596591625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s://www.amazon.com/Baked-Creating-Products-Businesses-Themselves/dp/1932841571" TargetMode="External"/><Relationship Id="rId5" Type="http://schemas.openxmlformats.org/officeDocument/2006/relationships/hyperlink" Target="https://www.amazon.com/Beyond-Disruption-Changing-Rules-Marketplace/dp/0471218995/ref=sr_1_1?keywords=Beyond+disruption&amp;qid=1637156297&amp;sr=8-1" TargetMode="External"/><Relationship Id="rId15" Type="http://schemas.openxmlformats.org/officeDocument/2006/relationships/hyperlink" Target="https://www.amazon.com/Ideas-Generation-Constantly-Creative-Original/dp/1863027017/ref=sr_1_1?keywords=ideas+generation%2C+rosemary+herceg&amp;qid=1637156544&amp;sr=8-1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amazon.com/Purple-Cow-New-Transform-Remarkable-ebook/dp/B00316UMS0/ref=sr_1_2?crid=1TOYG1T5VLVZH&amp;keywords=purple+cow+transform+your+business+by+being+remarkable&amp;qid=1637173092&amp;sprefix=purple+cow+tran%2Caps%2C145&amp;sr=8-2" TargetMode="External"/><Relationship Id="rId31" Type="http://schemas.openxmlformats.org/officeDocument/2006/relationships/hyperlink" Target="https://www.amazon.com/David-Goliath-Underdogs-Misfits-Battling/dp/0316204374/ref=sr_1_2?keywords=David+and+Goliath%2C+Malcolm+Gladwell&amp;qid=1637157968&amp;s=books&amp;sr=1-2" TargetMode="External"/><Relationship Id="rId44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hyperlink" Target="https://www.amazon.com/Behind-Scenes-Advertising-Jeremy-Bullmore-dp-1841161322/dp/1841161322/ref=dp_ob_title_bk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amazon.com/Mind-Wide-Open-Neuroscience-Everyday/dp/0743241665/ref=sr_1_2?crid=3HEQ6FW7MZGYF&amp;keywords=mind+wide+open+steven+johnson&amp;qid=1637157350&amp;sprefix=Mind+wide+ope%2Caps%2C149&amp;sr=8-2" TargetMode="External"/><Relationship Id="rId27" Type="http://schemas.openxmlformats.org/officeDocument/2006/relationships/hyperlink" Target="https://www.amazon.com/Truth-Lies-Advertising-Account-Planning/dp/0471189626/ref=sr_1_1?crid=1FW54LTV5BQXU&amp;keywords=truth+lies+and+advertising&amp;qid=1637157768&amp;sprefix=truth+lies%2Caps%2C179&amp;sr=8-1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www.amazon.com/Predictably-Irrational-Revised-Expanded-Decisions-ebook/dp/B002C949KE/ref=sr_1_3?keywords=Predictably+Rational%2C+Dan+Ariely&amp;qid=1637186861&amp;s=books&amp;sr=1-3" TargetMode="External"/><Relationship Id="rId43" Type="http://schemas.openxmlformats.org/officeDocument/2006/relationships/hyperlink" Target="https://www.amazon.com/How-Plan-Advertising-Alan-Cooper/dp/0826457401/ref=sr_1_3?keywords=how+to+plan+advertising+Alan+cooper&amp;qid=1637187181&amp;s=books&amp;sr=1-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www.amazon.com/Hey-Whipple-Squeeze-This-Creating/dp/1119164001/ref=sr_1_2?crid=1FUEJR97XS183&amp;keywords=hey+whipple+squeeze+this&amp;qid=1637156602&amp;sprefix=hey+whip%2Caps%2C149&amp;sr=8-2" TargetMode="External"/><Relationship Id="rId25" Type="http://schemas.openxmlformats.org/officeDocument/2006/relationships/hyperlink" Target="https://www.amazon.com/Nature-Marketing-Swarm-well-Herd/dp/0230203361/ref=sr_1_2?keywords=the+nature+of+marketing&amp;qid=1637157650&amp;sr=8-2" TargetMode="External"/><Relationship Id="rId33" Type="http://schemas.openxmlformats.org/officeDocument/2006/relationships/hyperlink" Target="https://www.amazon.com/David-Goliath-Underdogs-Misfits-Battling/dp/0316204374/ref=sr_1_2?keywords=David+and+Goliath%2C+Malcolm+Gladwell&amp;qid=1637157968&amp;s=books&amp;sr=1-2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20" Type="http://schemas.openxmlformats.org/officeDocument/2006/relationships/image" Target="media/image9.jpeg"/><Relationship Id="rId41" Type="http://schemas.openxmlformats.org/officeDocument/2006/relationships/hyperlink" Target="https://www.amazon.com/Engage-Complete-Businesses-Cultivate-Measure/dp/111800376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Hamilton</dc:creator>
  <cp:keywords/>
  <dc:description/>
  <cp:lastModifiedBy>Lori Hamilton</cp:lastModifiedBy>
  <cp:revision>5</cp:revision>
  <dcterms:created xsi:type="dcterms:W3CDTF">2021-11-17T13:29:00Z</dcterms:created>
  <dcterms:modified xsi:type="dcterms:W3CDTF">2021-11-17T22:17:00Z</dcterms:modified>
</cp:coreProperties>
</file>